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5E1E" w14:textId="77777777" w:rsidR="00AA41AB" w:rsidRDefault="00AA41AB" w:rsidP="00AA41AB">
      <w:r>
        <w:t>Comparison and Contrast Essay</w:t>
      </w:r>
    </w:p>
    <w:p w14:paraId="7E6F7152" w14:textId="77777777" w:rsidR="00AA41AB" w:rsidRDefault="00AA41AB" w:rsidP="00AA41AB">
      <w:r>
        <w:t>For this assignment, you'll prepare an 1,800- to 2,000-word comparison and contrast essay.</w:t>
      </w:r>
    </w:p>
    <w:p w14:paraId="145B617C" w14:textId="77777777" w:rsidR="00AA41AB" w:rsidRDefault="00AA41AB" w:rsidP="00AA41AB"/>
    <w:p w14:paraId="10B78DEB" w14:textId="77777777" w:rsidR="00AA41AB" w:rsidRDefault="00AA41AB" w:rsidP="00AA41AB">
      <w:r>
        <w:t xml:space="preserve">Topic: Pick One </w:t>
      </w:r>
    </w:p>
    <w:p w14:paraId="6CCC28DD" w14:textId="77777777" w:rsidR="00AA41AB" w:rsidRDefault="00AA41AB" w:rsidP="00AA41AB">
      <w:r>
        <w:t>1. Learning a job or skill in a course versus hands-on or experiential learning</w:t>
      </w:r>
    </w:p>
    <w:p w14:paraId="6F48A4D6" w14:textId="77777777" w:rsidR="00AA41AB" w:rsidRDefault="00AA41AB" w:rsidP="00AA41AB">
      <w:r>
        <w:t>2. Communicating in person or face-to-face versus communicating electronically by text, direct message, email, and so on</w:t>
      </w:r>
    </w:p>
    <w:p w14:paraId="50E89E00" w14:textId="77777777" w:rsidR="00AA41AB" w:rsidRDefault="00AA41AB" w:rsidP="00AA41AB">
      <w:r>
        <w:t>3. Two approaches to addressing a problem that commonly occur in your current work or that you'll need to deal with in your future career</w:t>
      </w:r>
    </w:p>
    <w:p w14:paraId="07025460" w14:textId="77777777" w:rsidR="00AA41AB" w:rsidRDefault="00AA41AB" w:rsidP="00AA41AB">
      <w:r>
        <w:t xml:space="preserve">FYI --&gt; You should use the third-person point of view. You're writing for an audience unfamiliar with your topic, so your goal is to use language your readers are familiar with and can relate to. For example, a nurse may use clinical terminology when he talks to other nurses, but he needs to use layman’s terms when speaking to patients. </w:t>
      </w:r>
    </w:p>
    <w:p w14:paraId="7F6B8957" w14:textId="77777777" w:rsidR="00AA41AB" w:rsidRDefault="00AA41AB" w:rsidP="00AA41AB"/>
    <w:p w14:paraId="5B80BDB9" w14:textId="77777777" w:rsidR="00AA41AB" w:rsidRDefault="00AA41AB" w:rsidP="00AA41AB">
      <w:r>
        <w:t>Exam Format: APA-style essay in your text.</w:t>
      </w:r>
    </w:p>
    <w:p w14:paraId="74FB4A6E" w14:textId="77777777" w:rsidR="00AA41AB" w:rsidRDefault="00AA41AB" w:rsidP="00AA41AB">
      <w:r>
        <w:t xml:space="preserve">Thesis Statement Paragraph </w:t>
      </w:r>
    </w:p>
    <w:p w14:paraId="67635133" w14:textId="77777777" w:rsidR="00AA41AB" w:rsidRDefault="00AA41AB" w:rsidP="00AA41AB">
      <w:r>
        <w:t>4 Body Paragraphs</w:t>
      </w:r>
    </w:p>
    <w:p w14:paraId="682EF973" w14:textId="77777777" w:rsidR="00AA41AB" w:rsidRDefault="00AA41AB" w:rsidP="00AA41AB">
      <w:r>
        <w:t>Conclusion Paragraph</w:t>
      </w:r>
    </w:p>
    <w:p w14:paraId="6D24AE81" w14:textId="77777777" w:rsidR="00AA41AB" w:rsidRDefault="00AA41AB" w:rsidP="00AA41AB">
      <w:r>
        <w:t>References: 6-7</w:t>
      </w:r>
    </w:p>
    <w:p w14:paraId="33478320" w14:textId="77777777" w:rsidR="00AA41AB" w:rsidRDefault="00AA41AB" w:rsidP="00AA41AB"/>
    <w:p w14:paraId="597E2AA1" w14:textId="77777777" w:rsidR="00AA41AB" w:rsidRDefault="00AA41AB" w:rsidP="00AA41AB">
      <w:r>
        <w:t xml:space="preserve">Instructions: </w:t>
      </w:r>
    </w:p>
    <w:p w14:paraId="583651AE" w14:textId="77777777" w:rsidR="00AA41AB" w:rsidRDefault="00AA41AB" w:rsidP="00AA41AB">
      <w:r>
        <w:t>- Start with a title page that includes your</w:t>
      </w:r>
    </w:p>
    <w:p w14:paraId="36E86F55" w14:textId="77777777" w:rsidR="00AA41AB" w:rsidRDefault="00AA41AB" w:rsidP="00AA41AB">
      <w:r>
        <w:t xml:space="preserve">      -Title</w:t>
      </w:r>
    </w:p>
    <w:p w14:paraId="0E03D1AB" w14:textId="77777777" w:rsidR="00AA41AB" w:rsidRDefault="00AA41AB" w:rsidP="00AA41AB">
      <w:r>
        <w:t xml:space="preserve">      -Name</w:t>
      </w:r>
    </w:p>
    <w:p w14:paraId="438F5308" w14:textId="77777777" w:rsidR="00AA41AB" w:rsidRDefault="00AA41AB" w:rsidP="00AA41AB">
      <w:r>
        <w:t xml:space="preserve">      -Student ID</w:t>
      </w:r>
    </w:p>
    <w:p w14:paraId="6C711F70" w14:textId="77777777" w:rsidR="00AA41AB" w:rsidRDefault="00AA41AB" w:rsidP="00AA41AB">
      <w:r>
        <w:t xml:space="preserve">      -Address</w:t>
      </w:r>
    </w:p>
    <w:p w14:paraId="4ACFFB1B" w14:textId="77777777" w:rsidR="00AA41AB" w:rsidRDefault="00AA41AB" w:rsidP="00AA41AB">
      <w:r>
        <w:t xml:space="preserve">      -Email address</w:t>
      </w:r>
    </w:p>
    <w:p w14:paraId="27E1188C" w14:textId="77777777" w:rsidR="00AA41AB" w:rsidRDefault="00AA41AB" w:rsidP="00AA41AB"/>
    <w:p w14:paraId="01776F41" w14:textId="77777777" w:rsidR="00AA41AB" w:rsidRDefault="00AA41AB" w:rsidP="00AA41AB">
      <w:r>
        <w:t>- Use the header function to insert your page number in the top right margin of your document.</w:t>
      </w:r>
    </w:p>
    <w:p w14:paraId="5DF3D386" w14:textId="77777777" w:rsidR="00AA41AB" w:rsidRDefault="00AA41AB" w:rsidP="00AA41AB">
      <w:r>
        <w:t>- You do not need to include your essay title in the header.</w:t>
      </w:r>
    </w:p>
    <w:p w14:paraId="6E069D63" w14:textId="77777777" w:rsidR="00AA41AB" w:rsidRDefault="00AA41AB" w:rsidP="00AA41AB">
      <w:r>
        <w:lastRenderedPageBreak/>
        <w:t>- Begin your document on page 2 after the title page.</w:t>
      </w:r>
    </w:p>
    <w:p w14:paraId="0ED0BEE0" w14:textId="77777777" w:rsidR="00AA41AB" w:rsidRDefault="00AA41AB" w:rsidP="00AA41AB">
      <w:r>
        <w:t>- Start page 2 with your title</w:t>
      </w:r>
    </w:p>
    <w:p w14:paraId="79375E07" w14:textId="77777777" w:rsidR="00AA41AB" w:rsidRDefault="00AA41AB" w:rsidP="00AA41AB">
      <w:r>
        <w:t>- Do not include abstracts in your essays.</w:t>
      </w:r>
    </w:p>
    <w:p w14:paraId="5C1F3DC2" w14:textId="77777777" w:rsidR="00AA41AB" w:rsidRDefault="00AA41AB" w:rsidP="00AA41AB">
      <w:r>
        <w:t>- Use transitional words, phrases, and sentences to guide your reader through your essay.</w:t>
      </w:r>
    </w:p>
    <w:p w14:paraId="35912833" w14:textId="77777777" w:rsidR="00AA41AB" w:rsidRDefault="00AA41AB" w:rsidP="00AA41AB">
      <w:r>
        <w:t>- Do not use headings in your essay.</w:t>
      </w:r>
    </w:p>
    <w:p w14:paraId="1CBFF583" w14:textId="77777777" w:rsidR="00AA41AB" w:rsidRDefault="00AA41AB" w:rsidP="00AA41AB">
      <w:r>
        <w:t>-Highlight the THESIS statement</w:t>
      </w:r>
    </w:p>
    <w:p w14:paraId="0B3A52EC" w14:textId="77777777" w:rsidR="00AA41AB" w:rsidRDefault="00AA41AB" w:rsidP="00AA41AB"/>
    <w:p w14:paraId="7BC944CE" w14:textId="578BE147" w:rsidR="00AA41AB" w:rsidRDefault="00AA41AB" w:rsidP="00AA41AB">
      <w:r>
        <w:t xml:space="preserve">***Include your references list on the last page of your document (Do not submit it </w:t>
      </w:r>
      <w:proofErr w:type="gramStart"/>
      <w:r>
        <w:t>separately)*</w:t>
      </w:r>
      <w:proofErr w:type="gramEnd"/>
      <w:r>
        <w:t>*</w:t>
      </w:r>
    </w:p>
    <w:sectPr w:rsidR="00AA4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AB"/>
    <w:rsid w:val="00AA4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2224"/>
  <w15:chartTrackingRefBased/>
  <w15:docId w15:val="{1D528330-0E69-4B65-A830-526F4447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Villalobos</dc:creator>
  <cp:keywords/>
  <dc:description/>
  <cp:lastModifiedBy>Jesse Villalobos</cp:lastModifiedBy>
  <cp:revision>1</cp:revision>
  <dcterms:created xsi:type="dcterms:W3CDTF">2022-01-07T14:40:00Z</dcterms:created>
  <dcterms:modified xsi:type="dcterms:W3CDTF">2022-01-07T14:40:00Z</dcterms:modified>
</cp:coreProperties>
</file>